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842" w:rsidRPr="006B4E45" w:rsidRDefault="000E4842" w:rsidP="000E48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45">
        <w:rPr>
          <w:rFonts w:ascii="Times New Roman" w:hAnsi="Times New Roman" w:cs="Times New Roman"/>
          <w:b/>
          <w:sz w:val="24"/>
          <w:szCs w:val="24"/>
        </w:rPr>
        <w:t>Kúzlo dobrého jedla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My, členovia rýchleho občerstvenia, ktorí nesieme meno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>, sme presvedčení, že práve my hýbeme dnešným svetom, sme najobľúbenejší a bez nás by ľudstvo neprežilo. Veď kto odmietne šťavnatú šunkovú pizzu alebo smažené hranolky?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My, členovia zdravej slovenskej kuchyne, s istotou tvrdíme, že sme to my, ktorí sú základom jedálenského stola v každej domácnosti a sme to my – chrumkavý chlebík alebo čerstvá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zeleninka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, ktorí právom nesieme titul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244D4">
        <w:rPr>
          <w:rFonts w:ascii="Times New Roman" w:hAnsi="Times New Roman" w:cs="Times New Roman"/>
          <w:sz w:val="24"/>
          <w:szCs w:val="24"/>
        </w:rPr>
        <w:t>Kráľovské občerstvenie.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Slovo dalo slovo a oba tímy sa dohodli, že sa stretnú v súboji, ktorý rozhodne, kto je najobľúbenejší, najchutnejší a kto získa titul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244D4">
        <w:rPr>
          <w:rFonts w:ascii="Times New Roman" w:hAnsi="Times New Roman" w:cs="Times New Roman"/>
          <w:sz w:val="24"/>
          <w:szCs w:val="24"/>
        </w:rPr>
        <w:t>Kúzelné dobré jedlo.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42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Prvou disciplínou bola Narodeninová oslava. 15 rokov je predsa veľký dôvod na hostinu s preplnenými stolmi všelijakých dobrôt. Dominovala šľahačková torta, ktorá s úsmevom čakala na maškrtné jazýčky. Každému sa dostalo obrovského kusiska smotanovej plnky, piškótového cesta a šľahačky. Marcipán bol nádherný, čo tam po tom, že </w:t>
      </w:r>
      <w:r>
        <w:rPr>
          <w:rFonts w:ascii="Times New Roman" w:hAnsi="Times New Roman" w:cs="Times New Roman"/>
          <w:sz w:val="24"/>
          <w:szCs w:val="24"/>
        </w:rPr>
        <w:t xml:space="preserve">ostal </w:t>
      </w:r>
      <w:r w:rsidRPr="008244D4">
        <w:rPr>
          <w:rFonts w:ascii="Times New Roman" w:hAnsi="Times New Roman" w:cs="Times New Roman"/>
          <w:sz w:val="24"/>
          <w:szCs w:val="24"/>
        </w:rPr>
        <w:t xml:space="preserve">nedotknutý a pohodený na každom tanieri.  Za sladkou bombou prišla chuť na niečo slané. Na rad prišli čipsy. Solené, syrové alebo slaninové, v podstate to bolo jedno, hlavne, nech ich je obrovské množstvo. Naraz sa ozval smäd. Kola sa potešila a s pôžitkom si vychutnávala svoj vodopád začínajúci sa v hrdle každého účastníka oslavy.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Párty skončila šťastnými výrazmi tvárí všetkých. Tak dobre sa dávno nenajedli. Nik sa už nedozvedel, že každý z nich prežil ťažkú noc a hrozné sny. Prečo asi? Žeby plné brucho?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Na celý priebeh sa so smútkom prizerala úroda zo záhradky s čerstvo upečeným chlebíkom, ktorý pri závane prehry strácal svoju vôňu. Prvé kolo vyhral jednoznačne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>.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Na druhú disciplínu sa s odhodlanosťou vyhrať pripravili oba tímy. Ukázali svoju silu pri pohostení spolužiakov, ktorí strávili poobedie vypracovaním náročného skupinového projektu z občianskej náuky. Vybrali sa do prírody s cieľom fotografovať pamiatky a krásy obce. Do ruksakov si zbalili nesladenú minerálnu vodu, ktorá im počas dlhého chodenia vedela najúčinnejšie uhasiť smäd. Cestou im dodali energiu lesné jahody a čučoriedky, ktoré si sami nazbierali a šup – rovno z ruky do úst. Na čistinke sa ozval hlad a pohľad do ruksakov im pripomenul, že si prichystali desiatu a nebudú o hlade. Chlebík s maslom a šťavnatá paradajka s paprikou, ktorá za odmenu vôbec neštípala. Ako dezert na nich čakali jabĺčka na neďalekej jabloni, ktoré priam volali po odtrhnutí.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Kto už by si spomenul v lone matky prírody, ktorá im ponúkla veľa svojich darov a čerstvý vzduch</w:t>
      </w:r>
      <w:r w:rsidR="00773AF2">
        <w:rPr>
          <w:rFonts w:ascii="Times New Roman" w:hAnsi="Times New Roman" w:cs="Times New Roman"/>
          <w:sz w:val="24"/>
          <w:szCs w:val="24"/>
        </w:rPr>
        <w:t>,</w:t>
      </w:r>
      <w:r w:rsidRPr="008244D4">
        <w:rPr>
          <w:rFonts w:ascii="Times New Roman" w:hAnsi="Times New Roman" w:cs="Times New Roman"/>
          <w:sz w:val="24"/>
          <w:szCs w:val="24"/>
        </w:rPr>
        <w:t xml:space="preserve"> na pizzu a kolu? Každý sa tešil na zeleninovú polievku, ktorú pre nich varila mamka z úrody z vlastnej záhradky.</w:t>
      </w:r>
    </w:p>
    <w:p w:rsidR="000E4842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244D4">
        <w:rPr>
          <w:rFonts w:ascii="Times New Roman" w:hAnsi="Times New Roman" w:cs="Times New Roman"/>
          <w:sz w:val="24"/>
          <w:szCs w:val="24"/>
        </w:rPr>
        <w:lastRenderedPageBreak/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nechápavo krútil hlavou. Veď mali mobily, nevedeli si objednať pizzu namiesto zdĺhavého chystania desiaty? Ako im môže chutiť čistá voda? </w:t>
      </w:r>
    </w:p>
    <w:p w:rsidR="000E4842" w:rsidRPr="008244D4" w:rsidRDefault="000E4842" w:rsidP="000E48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Stav po druhom kole bol nerozhodný 1:1.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Nasledovala disciplína, ktorá mala rozhodnúť o víťazovi. Súťažiaci sa stretli v školskej jedálni, čo veľmi potešilo členov tradičného a zdravého jedla, lebo školské stravovanie podlieha prísnym normám a teda ich víťazstvo bolo takmer isté. Členovia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foodu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sa cítili diskriminovane, ale rozhodli sa bojovať do posledného dychu.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Príprava obeda začala čistením zemiakov, ktoré sa tešili, ako uvarené budú všetkým veľmi chutiť. Avšak prišiel úder zo strany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, ktorého výsledkom boli zemiakové hranolky. Súperi si dali veľký pozor na kuracie mäsko, ktoré chceli podávať ako udusené vo vlastnej šťave. Zámer im vyšiel, nedali šancu pripraviť z neho mastné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steaky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>. Mrkvový šalát bez cukru sa škodoradostne usmieval a zaisťoval absolútnu výhru zdravej slovenskej kuchyne. Vtom prišiel ďalší úder. Deviataci si potajomky objednali pizzu, ktorá sa akurát doviezla donáškovou službou. Hrdo</w:t>
      </w:r>
      <w:r w:rsidR="00773AF2">
        <w:rPr>
          <w:rFonts w:ascii="Times New Roman" w:hAnsi="Times New Roman" w:cs="Times New Roman"/>
          <w:sz w:val="24"/>
          <w:szCs w:val="24"/>
        </w:rPr>
        <w:t>,</w:t>
      </w:r>
      <w:r w:rsidRPr="008244D4">
        <w:rPr>
          <w:rFonts w:ascii="Times New Roman" w:hAnsi="Times New Roman" w:cs="Times New Roman"/>
          <w:sz w:val="24"/>
          <w:szCs w:val="24"/>
        </w:rPr>
        <w:t xml:space="preserve"> ako kráľovná</w:t>
      </w:r>
      <w:r w:rsidR="00773AF2">
        <w:rPr>
          <w:rFonts w:ascii="Times New Roman" w:hAnsi="Times New Roman" w:cs="Times New Roman"/>
          <w:sz w:val="24"/>
          <w:szCs w:val="24"/>
        </w:rPr>
        <w:t>,</w:t>
      </w:r>
      <w:r w:rsidRPr="008244D4">
        <w:rPr>
          <w:rFonts w:ascii="Times New Roman" w:hAnsi="Times New Roman" w:cs="Times New Roman"/>
          <w:sz w:val="24"/>
          <w:szCs w:val="24"/>
        </w:rPr>
        <w:t xml:space="preserve"> sa niesla na rukách žiakov a venovala kyslý úsmev celému školskému menu.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Na tanieri sa stretli oba tímy. Dusené kuracie mäso vo vlastnej šťave s hranolkami a mrkvový šalát svojou prirodzenou chuťou osladil a prispel k výslednému estetickému</w:t>
      </w:r>
      <w:r>
        <w:rPr>
          <w:rFonts w:ascii="Times New Roman" w:hAnsi="Times New Roman" w:cs="Times New Roman"/>
          <w:sz w:val="24"/>
          <w:szCs w:val="24"/>
        </w:rPr>
        <w:t xml:space="preserve"> efektu. Obed chutil všetkým. D</w:t>
      </w:r>
      <w:r w:rsidRPr="008244D4">
        <w:rPr>
          <w:rFonts w:ascii="Times New Roman" w:hAnsi="Times New Roman" w:cs="Times New Roman"/>
          <w:sz w:val="24"/>
          <w:szCs w:val="24"/>
        </w:rPr>
        <w:t>okonca aj deviata</w:t>
      </w:r>
      <w:r w:rsidR="00773AF2">
        <w:rPr>
          <w:rFonts w:ascii="Times New Roman" w:hAnsi="Times New Roman" w:cs="Times New Roman"/>
          <w:sz w:val="24"/>
          <w:szCs w:val="24"/>
        </w:rPr>
        <w:t>ci</w:t>
      </w:r>
      <w:r w:rsidRPr="008244D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ktorí chceli pôvodne obed v škole ignorovať,</w:t>
      </w:r>
      <w:r w:rsidRPr="008244D4">
        <w:rPr>
          <w:rFonts w:ascii="Times New Roman" w:hAnsi="Times New Roman" w:cs="Times New Roman"/>
          <w:sz w:val="24"/>
          <w:szCs w:val="24"/>
        </w:rPr>
        <w:t xml:space="preserve"> si šli vypýtať dávku navyše. Len minimum žiakov odnieslo svoje taniere s nejakými zvyškami jedla.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4D4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244D4">
        <w:rPr>
          <w:rFonts w:ascii="Times New Roman" w:hAnsi="Times New Roman" w:cs="Times New Roman"/>
          <w:sz w:val="24"/>
          <w:szCs w:val="24"/>
        </w:rPr>
        <w:t xml:space="preserve"> sa tešil svojmu zastúpeniu v podobe hranoliek. Zdravá slovenská kuchyňa bola hrdá na svoj prínos bez tuku a cukru. </w:t>
      </w:r>
    </w:p>
    <w:p w:rsidR="000E4842" w:rsidRPr="008244D4" w:rsidRDefault="000E4842" w:rsidP="000E484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Ako dopadlo zápolenie o prvé miesto?</w:t>
      </w:r>
    </w:p>
    <w:p w:rsidR="000E4842" w:rsidRPr="008244D4" w:rsidRDefault="000E4842" w:rsidP="000E48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 xml:space="preserve">Vylúčiť zo svojho </w:t>
      </w:r>
      <w:r>
        <w:rPr>
          <w:rFonts w:ascii="Times New Roman" w:hAnsi="Times New Roman" w:cs="Times New Roman"/>
          <w:sz w:val="24"/>
          <w:szCs w:val="24"/>
        </w:rPr>
        <w:t>života všetky tie nezdravé dobrô</w:t>
      </w:r>
      <w:r w:rsidRPr="008244D4">
        <w:rPr>
          <w:rFonts w:ascii="Times New Roman" w:hAnsi="Times New Roman" w:cs="Times New Roman"/>
          <w:sz w:val="24"/>
          <w:szCs w:val="24"/>
        </w:rPr>
        <w:t>tky a v</w:t>
      </w:r>
      <w:r>
        <w:rPr>
          <w:rFonts w:ascii="Times New Roman" w:hAnsi="Times New Roman" w:cs="Times New Roman"/>
          <w:sz w:val="24"/>
          <w:szCs w:val="24"/>
        </w:rPr>
        <w:t xml:space="preserve">zdať sa navždy pizze, hranolčekov </w:t>
      </w:r>
      <w:r w:rsidRPr="008244D4">
        <w:rPr>
          <w:rFonts w:ascii="Times New Roman" w:hAnsi="Times New Roman" w:cs="Times New Roman"/>
          <w:sz w:val="24"/>
          <w:szCs w:val="24"/>
        </w:rPr>
        <w:t xml:space="preserve">a koly? Venovať čas príprave zdravých jedál a orientovať sa iba na ovocie a zeleninu? Tri disciplíny potvrdili staré známe: zlatá stredná cesta, alebo z každého rožku trošku. Oba tímy po prvotnom pocite z prehry, avšak po </w:t>
      </w:r>
      <w:r>
        <w:rPr>
          <w:rFonts w:ascii="Times New Roman" w:hAnsi="Times New Roman" w:cs="Times New Roman"/>
          <w:sz w:val="24"/>
          <w:szCs w:val="24"/>
        </w:rPr>
        <w:t>následnom hlbokom pouvažovaní</w:t>
      </w:r>
      <w:r w:rsidR="00773AF2">
        <w:rPr>
          <w:rFonts w:ascii="Times New Roman" w:hAnsi="Times New Roman" w:cs="Times New Roman"/>
          <w:sz w:val="24"/>
          <w:szCs w:val="24"/>
        </w:rPr>
        <w:t>,</w:t>
      </w:r>
      <w:r w:rsidRPr="008244D4">
        <w:rPr>
          <w:rFonts w:ascii="Times New Roman" w:hAnsi="Times New Roman" w:cs="Times New Roman"/>
          <w:sz w:val="24"/>
          <w:szCs w:val="24"/>
        </w:rPr>
        <w:t xml:space="preserve"> dospeli k nasledovnému záveru. </w:t>
      </w:r>
    </w:p>
    <w:p w:rsidR="000E4842" w:rsidRDefault="000E4842" w:rsidP="000E484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44D4">
        <w:rPr>
          <w:rFonts w:ascii="Times New Roman" w:hAnsi="Times New Roman" w:cs="Times New Roman"/>
          <w:sz w:val="24"/>
          <w:szCs w:val="24"/>
        </w:rPr>
        <w:t>My, členovia rýchleho občerstvenia a členovia zdravej slovenskej kuchyne</w:t>
      </w:r>
      <w:r w:rsidR="00773AF2">
        <w:rPr>
          <w:rFonts w:ascii="Times New Roman" w:hAnsi="Times New Roman" w:cs="Times New Roman"/>
          <w:sz w:val="24"/>
          <w:szCs w:val="24"/>
        </w:rPr>
        <w:t>,</w:t>
      </w:r>
      <w:r w:rsidRPr="008244D4">
        <w:rPr>
          <w:rFonts w:ascii="Times New Roman" w:hAnsi="Times New Roman" w:cs="Times New Roman"/>
          <w:sz w:val="24"/>
          <w:szCs w:val="24"/>
        </w:rPr>
        <w:t xml:space="preserve"> sme sa spoločne dohodli, že ingrediencie ako naša harmónia a vyváženosť, vzájomná spolupráca </w:t>
      </w:r>
      <w:r>
        <w:rPr>
          <w:rFonts w:ascii="Times New Roman" w:hAnsi="Times New Roman" w:cs="Times New Roman"/>
          <w:sz w:val="24"/>
          <w:szCs w:val="24"/>
        </w:rPr>
        <w:t xml:space="preserve">a priateľstvo, kompromis a komunikácia </w:t>
      </w:r>
      <w:r w:rsidRPr="008244D4">
        <w:rPr>
          <w:rFonts w:ascii="Times New Roman" w:hAnsi="Times New Roman" w:cs="Times New Roman"/>
          <w:sz w:val="24"/>
          <w:szCs w:val="24"/>
        </w:rPr>
        <w:t>a samozrejme láska, s akou je jedlo pripravované, sú tým pravým kúzlom dobrého jedla.</w:t>
      </w:r>
    </w:p>
    <w:p w:rsidR="00F863FB" w:rsidRPr="00B373E9" w:rsidRDefault="00F863FB" w:rsidP="00F863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63FB" w:rsidRDefault="00F863FB" w:rsidP="00F863F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Meno žiaka: Stanislava </w:t>
      </w:r>
      <w:proofErr w:type="spellStart"/>
      <w:r>
        <w:rPr>
          <w:rFonts w:ascii="Times New Roman" w:hAnsi="Times New Roman"/>
          <w:sz w:val="24"/>
          <w:szCs w:val="24"/>
        </w:rPr>
        <w:t>Pátereková</w:t>
      </w:r>
      <w:proofErr w:type="spellEnd"/>
    </w:p>
    <w:p w:rsidR="00F863FB" w:rsidRDefault="00F863FB" w:rsidP="00F863F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Ročník: 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ročník</w:t>
      </w:r>
    </w:p>
    <w:p w:rsidR="00C17221" w:rsidRPr="00F863FB" w:rsidRDefault="00F863FB" w:rsidP="00F863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Škola: </w:t>
      </w:r>
      <w:r>
        <w:rPr>
          <w:rFonts w:ascii="Times New Roman" w:hAnsi="Times New Roman" w:cs="Times New Roman"/>
          <w:sz w:val="24"/>
          <w:szCs w:val="24"/>
        </w:rPr>
        <w:t>Základná škola s materskou školou Beňadovo 68</w:t>
      </w:r>
      <w:bookmarkStart w:id="0" w:name="_GoBack"/>
      <w:bookmarkEnd w:id="0"/>
    </w:p>
    <w:sectPr w:rsidR="00C17221" w:rsidRPr="00F863FB" w:rsidSect="00F863F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31"/>
    <w:rsid w:val="000E4842"/>
    <w:rsid w:val="002E4E31"/>
    <w:rsid w:val="00773AF2"/>
    <w:rsid w:val="00C17221"/>
    <w:rsid w:val="00F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EFE7"/>
  <w15:chartTrackingRefBased/>
  <w15:docId w15:val="{8E4CB144-DF58-4AC6-9CC1-978FD17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E48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863F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SPPK</dc:creator>
  <cp:keywords/>
  <dc:description/>
  <cp:lastModifiedBy>Belová</cp:lastModifiedBy>
  <cp:revision>3</cp:revision>
  <dcterms:created xsi:type="dcterms:W3CDTF">2018-11-07T15:48:00Z</dcterms:created>
  <dcterms:modified xsi:type="dcterms:W3CDTF">2018-11-08T08:47:00Z</dcterms:modified>
</cp:coreProperties>
</file>